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37639F" w:rsidRPr="008D76AA" w:rsidRDefault="0037639F" w:rsidP="0022386C">
      <w:pPr>
        <w:ind w:firstLineChars="1302" w:firstLine="3137"/>
        <w:rPr>
          <w:b/>
          <w:sz w:val="24"/>
          <w:lang w:eastAsia="zh-CN"/>
        </w:rPr>
      </w:pPr>
      <w:r w:rsidRPr="008D76AA">
        <w:rPr>
          <w:rFonts w:hint="eastAsia"/>
          <w:b/>
          <w:sz w:val="24"/>
          <w:lang w:eastAsia="zh-CN"/>
        </w:rPr>
        <w:t>研</w:t>
      </w:r>
      <w:r w:rsidRPr="008D76AA">
        <w:rPr>
          <w:rFonts w:hint="eastAsia"/>
          <w:b/>
          <w:sz w:val="24"/>
        </w:rPr>
        <w:t xml:space="preserve"> </w:t>
      </w:r>
      <w:r w:rsidRPr="008D76AA">
        <w:rPr>
          <w:rFonts w:hint="eastAsia"/>
          <w:b/>
          <w:sz w:val="24"/>
          <w:lang w:eastAsia="zh-CN"/>
        </w:rPr>
        <w:t>究</w:t>
      </w:r>
      <w:r w:rsidRPr="008D76AA">
        <w:rPr>
          <w:rFonts w:hint="eastAsia"/>
          <w:b/>
          <w:sz w:val="24"/>
        </w:rPr>
        <w:t xml:space="preserve"> </w:t>
      </w:r>
      <w:r w:rsidRPr="008D76AA">
        <w:rPr>
          <w:rFonts w:hint="eastAsia"/>
          <w:b/>
          <w:sz w:val="24"/>
          <w:lang w:eastAsia="zh-CN"/>
        </w:rPr>
        <w:t>倫</w:t>
      </w:r>
      <w:r w:rsidRPr="008D76AA">
        <w:rPr>
          <w:rFonts w:hint="eastAsia"/>
          <w:b/>
          <w:sz w:val="24"/>
        </w:rPr>
        <w:t xml:space="preserve"> </w:t>
      </w:r>
      <w:r w:rsidRPr="008D76AA">
        <w:rPr>
          <w:rFonts w:hint="eastAsia"/>
          <w:b/>
          <w:sz w:val="24"/>
          <w:lang w:eastAsia="zh-CN"/>
        </w:rPr>
        <w:t>理</w:t>
      </w:r>
      <w:r w:rsidRPr="008D76AA">
        <w:rPr>
          <w:rFonts w:hint="eastAsia"/>
          <w:b/>
          <w:sz w:val="24"/>
        </w:rPr>
        <w:t xml:space="preserve"> </w:t>
      </w:r>
      <w:r w:rsidRPr="008D76AA">
        <w:rPr>
          <w:rFonts w:hint="eastAsia"/>
          <w:b/>
          <w:sz w:val="24"/>
          <w:lang w:eastAsia="zh-CN"/>
        </w:rPr>
        <w:t>審</w:t>
      </w:r>
      <w:r w:rsidRPr="008D76AA">
        <w:rPr>
          <w:rFonts w:hint="eastAsia"/>
          <w:b/>
          <w:sz w:val="24"/>
        </w:rPr>
        <w:t xml:space="preserve"> </w:t>
      </w:r>
      <w:r w:rsidRPr="008D76AA">
        <w:rPr>
          <w:rFonts w:hint="eastAsia"/>
          <w:b/>
          <w:sz w:val="24"/>
          <w:lang w:eastAsia="zh-CN"/>
        </w:rPr>
        <w:t>査</w:t>
      </w:r>
      <w:r w:rsidRPr="008D76AA">
        <w:rPr>
          <w:rFonts w:hint="eastAsia"/>
          <w:b/>
          <w:sz w:val="24"/>
        </w:rPr>
        <w:t xml:space="preserve"> </w:t>
      </w:r>
      <w:r w:rsidRPr="008D76AA">
        <w:rPr>
          <w:rFonts w:hint="eastAsia"/>
          <w:b/>
          <w:sz w:val="24"/>
          <w:lang w:eastAsia="zh-CN"/>
        </w:rPr>
        <w:t>申</w:t>
      </w:r>
      <w:r w:rsidRPr="008D76AA">
        <w:rPr>
          <w:rFonts w:hint="eastAsia"/>
          <w:b/>
          <w:sz w:val="24"/>
        </w:rPr>
        <w:t xml:space="preserve"> </w:t>
      </w:r>
      <w:r w:rsidRPr="008D76AA">
        <w:rPr>
          <w:rFonts w:hint="eastAsia"/>
          <w:b/>
          <w:sz w:val="24"/>
          <w:lang w:eastAsia="zh-CN"/>
        </w:rPr>
        <w:t>請</w:t>
      </w:r>
      <w:r w:rsidRPr="008D76AA">
        <w:rPr>
          <w:rFonts w:hint="eastAsia"/>
          <w:b/>
          <w:sz w:val="24"/>
        </w:rPr>
        <w:t xml:space="preserve"> </w:t>
      </w:r>
      <w:r w:rsidRPr="008D76AA">
        <w:rPr>
          <w:rFonts w:hint="eastAsia"/>
          <w:b/>
          <w:sz w:val="24"/>
          <w:lang w:eastAsia="zh-CN"/>
        </w:rPr>
        <w:t>書</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7E53C3" w:rsidRDefault="007E53C3" w:rsidP="007E53C3">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7E53C3" w:rsidRDefault="007E53C3" w:rsidP="007E53C3">
            <w:pPr>
              <w:rPr>
                <w:lang w:eastAsia="zh-CN"/>
              </w:rPr>
            </w:pPr>
            <w:r>
              <w:rPr>
                <w:rFonts w:hint="eastAsia"/>
                <w:lang w:eastAsia="zh-CN"/>
              </w:rPr>
              <w:t>または共同研究者が必要です。これに該当する場合には、</w:t>
            </w:r>
          </w:p>
          <w:p w:rsidR="007E53C3" w:rsidRDefault="007E53C3" w:rsidP="007E53C3">
            <w:pPr>
              <w:rPr>
                <w:lang w:eastAsia="zh-CN"/>
              </w:rPr>
            </w:pPr>
            <w:r>
              <w:rPr>
                <w:rFonts w:hint="eastAsia"/>
                <w:lang w:eastAsia="zh-CN"/>
              </w:rPr>
              <w:t>１）②または③のどなたが規定に該当するかを記載ください。</w:t>
            </w:r>
          </w:p>
          <w:p w:rsidR="007E53C3" w:rsidRDefault="007E53C3" w:rsidP="007E53C3">
            <w:pPr>
              <w:rPr>
                <w:lang w:eastAsia="zh-CN"/>
              </w:rPr>
            </w:pPr>
            <w:r>
              <w:rPr>
                <w:rFonts w:hint="eastAsia"/>
                <w:lang w:eastAsia="zh-CN"/>
              </w:rPr>
              <w:t>２）③の共同研究者の場合にはその方の電話番号とメールアドレスを明記ください。</w:t>
            </w:r>
          </w:p>
          <w:p w:rsidR="00BA55DF" w:rsidRPr="007E53C3" w:rsidRDefault="007E53C3" w:rsidP="007E53C3">
            <w:pPr>
              <w:rPr>
                <w:lang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Pr="008D76AA" w:rsidRDefault="0037639F" w:rsidP="0037639F">
            <w:pPr>
              <w:rPr>
                <w:lang w:eastAsia="zh-CN"/>
              </w:rPr>
            </w:pP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lastRenderedPageBreak/>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37639F" w:rsidP="0037639F"/>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273B3E" w:rsidRPr="008D76AA"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   )</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273B3E" w:rsidRDefault="00273B3E" w:rsidP="0022012D"/>
          <w:p w:rsidR="00273B3E" w:rsidRDefault="00273B3E" w:rsidP="0022012D"/>
          <w:p w:rsidR="00273B3E" w:rsidRDefault="00273B3E" w:rsidP="0022012D"/>
          <w:p w:rsidR="0037639F" w:rsidRPr="008D76AA" w:rsidRDefault="0022012D" w:rsidP="0022012D">
            <w:r>
              <w:rPr>
                <w:rFonts w:hint="eastAsia"/>
              </w:rPr>
              <w:lastRenderedPageBreak/>
              <w:t>③本研究の方法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lastRenderedPageBreak/>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：□成人</w:t>
            </w:r>
          </w:p>
          <w:p w:rsidR="0037639F" w:rsidRPr="008D76AA" w:rsidRDefault="0037639F" w:rsidP="0037639F">
            <w:pPr>
              <w:ind w:firstLineChars="400" w:firstLine="840"/>
              <w:rPr>
                <w:lang w:eastAsia="zh-CN"/>
              </w:rPr>
            </w:pPr>
            <w:r w:rsidRPr="008D76AA">
              <w:rPr>
                <w:rFonts w:hint="eastAsia"/>
                <w:lang w:eastAsia="zh-CN"/>
              </w:rPr>
              <w:t>□学生（□学部生　□院生　□他校：学校名　　　　　　　　　　　　　　　）</w:t>
            </w:r>
          </w:p>
          <w:p w:rsidR="0037639F" w:rsidRPr="008D76AA" w:rsidRDefault="0037639F" w:rsidP="0037639F">
            <w:pPr>
              <w:ind w:firstLineChars="400" w:firstLine="840"/>
            </w:pPr>
            <w:r w:rsidRPr="008D76AA">
              <w:rPr>
                <w:rFonts w:hint="eastAsia"/>
              </w:rPr>
              <w:t>□その他（　　　　　　　　　　　　　　　　　　　　　　　　　　　　　　）</w:t>
            </w:r>
          </w:p>
          <w:p w:rsidR="0037639F" w:rsidRDefault="0037639F" w:rsidP="0037639F">
            <w:pPr>
              <w:ind w:firstLineChars="100" w:firstLine="210"/>
            </w:pPr>
            <w:r w:rsidRPr="008D76AA">
              <w:rPr>
                <w:rFonts w:hint="eastAsia"/>
                <w:lang w:eastAsia="zh-CN"/>
              </w:rPr>
              <w:t>B</w:t>
            </w:r>
            <w:r w:rsidRPr="008D76AA">
              <w:rPr>
                <w:rFonts w:hint="eastAsia"/>
                <w:lang w:eastAsia="zh-CN"/>
              </w:rPr>
              <w:t>：□未成年者</w:t>
            </w:r>
            <w:r w:rsidRPr="008D76AA">
              <w:rPr>
                <w:rFonts w:hint="eastAsia"/>
              </w:rPr>
              <w:t>等</w:t>
            </w:r>
          </w:p>
          <w:p w:rsidR="0037639F" w:rsidRPr="008D76AA" w:rsidRDefault="0037639F" w:rsidP="0037639F">
            <w:pPr>
              <w:ind w:firstLineChars="100" w:firstLine="210"/>
              <w:rPr>
                <w:lang w:eastAsia="zh-CN"/>
              </w:rPr>
            </w:pPr>
            <w:r>
              <w:rPr>
                <w:rFonts w:hint="eastAsia"/>
              </w:rPr>
              <w:t xml:space="preserve">　　　□</w:t>
            </w:r>
            <w:r>
              <w:rPr>
                <w:rFonts w:hint="eastAsia"/>
              </w:rPr>
              <w:t>18</w:t>
            </w:r>
            <w:r>
              <w:rPr>
                <w:rFonts w:hint="eastAsia"/>
              </w:rPr>
              <w:t>歳</w:t>
            </w:r>
            <w:r w:rsidR="001E5760">
              <w:rPr>
                <w:rFonts w:hint="eastAsia"/>
              </w:rPr>
              <w:t>・</w:t>
            </w:r>
            <w:r w:rsidR="001E5760">
              <w:rPr>
                <w:rFonts w:hint="eastAsia"/>
              </w:rPr>
              <w:t>19</w:t>
            </w:r>
            <w:r w:rsidR="001E5760">
              <w:rPr>
                <w:rFonts w:hint="eastAsia"/>
              </w:rPr>
              <w:t>歳</w:t>
            </w:r>
            <w:r>
              <w:rPr>
                <w:rFonts w:hint="eastAsia"/>
              </w:rPr>
              <w:t xml:space="preserve">（□学部生　□他校：学校名　　　　　　　　　　　　　　　</w:t>
            </w:r>
            <w:r>
              <w:rPr>
                <w:rFonts w:hint="eastAsia"/>
              </w:rPr>
              <w:t xml:space="preserve"> </w:t>
            </w:r>
            <w:r>
              <w:rPr>
                <w:rFonts w:hint="eastAsia"/>
              </w:rPr>
              <w:t>）</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Pr="008D76AA">
              <w:rPr>
                <w:rFonts w:hint="eastAsia"/>
              </w:rPr>
              <w:t>）</w:t>
            </w:r>
          </w:p>
          <w:p w:rsidR="0037639F" w:rsidRPr="008D76AA" w:rsidRDefault="0037639F" w:rsidP="0037639F">
            <w:r w:rsidRPr="008D76AA">
              <w:rPr>
                <w:rFonts w:hint="eastAsia"/>
              </w:rPr>
              <w:lastRenderedPageBreak/>
              <w:t>③　本研究で参加者が行うこと：</w:t>
            </w:r>
          </w:p>
          <w:p w:rsidR="0037639F" w:rsidRPr="008D76AA" w:rsidRDefault="0037639F" w:rsidP="0037639F">
            <w:pPr>
              <w:ind w:firstLineChars="100" w:firstLine="200"/>
              <w:rPr>
                <w:sz w:val="20"/>
              </w:rPr>
            </w:pPr>
            <w:r w:rsidRPr="008D76AA">
              <w:rPr>
                <w:rFonts w:hint="eastAsia"/>
                <w:sz w:val="20"/>
              </w:rPr>
              <w:t>器具・装具の装着、薬物の使用の有無：　□有　　□無</w:t>
            </w:r>
          </w:p>
          <w:p w:rsidR="0037639F" w:rsidRPr="008D76AA" w:rsidRDefault="0037639F" w:rsidP="0037639F">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p w:rsidR="0037639F" w:rsidRPr="008D76AA" w:rsidRDefault="0037639F" w:rsidP="0037639F"/>
          <w:p w:rsidR="0037639F" w:rsidRPr="008D76AA" w:rsidRDefault="0037639F" w:rsidP="0037639F">
            <w:pPr>
              <w:ind w:left="420"/>
            </w:pPr>
          </w:p>
          <w:p w:rsidR="0037639F" w:rsidRPr="008D76AA" w:rsidRDefault="0037639F" w:rsidP="0037639F">
            <w:pPr>
              <w:ind w:left="420"/>
            </w:pPr>
          </w:p>
          <w:p w:rsidR="0037639F" w:rsidRPr="008D76AA" w:rsidRDefault="0037639F" w:rsidP="0037639F"/>
          <w:p w:rsidR="0037639F" w:rsidRPr="008D76AA" w:rsidRDefault="0037639F" w:rsidP="0037639F"/>
        </w:tc>
      </w:tr>
      <w:tr w:rsidR="0037639F" w:rsidRPr="008D76AA" w:rsidTr="00CE799C">
        <w:trPr>
          <w:trHeight w:val="3210"/>
          <w:jc w:val="right"/>
        </w:trPr>
        <w:tc>
          <w:tcPr>
            <w:tcW w:w="9780" w:type="dxa"/>
            <w:gridSpan w:val="2"/>
          </w:tcPr>
          <w:p w:rsidR="0037639F" w:rsidRPr="008D76AA" w:rsidRDefault="0037639F" w:rsidP="0037639F">
            <w:r w:rsidRPr="008D76AA">
              <w:rPr>
                <w:rFonts w:hint="eastAsia"/>
              </w:rPr>
              <w:lastRenderedPageBreak/>
              <w:t>８．参加者の抽出および依頼の方法：</w:t>
            </w:r>
            <w:r w:rsidRPr="008D76AA">
              <w:rPr>
                <w:rFonts w:hint="eastAsia"/>
                <w:sz w:val="18"/>
                <w:szCs w:val="18"/>
              </w:rPr>
              <w:t>(</w:t>
            </w:r>
            <w:r w:rsidRPr="008D76AA">
              <w:rPr>
                <w:rFonts w:hint="eastAsia"/>
                <w:sz w:val="18"/>
                <w:szCs w:val="18"/>
              </w:rPr>
              <w:t>参加者への説明文、同意書を</w:t>
            </w:r>
            <w:r w:rsidR="00ED5774">
              <w:rPr>
                <w:rFonts w:hint="eastAsia"/>
                <w:sz w:val="18"/>
                <w:szCs w:val="18"/>
              </w:rPr>
              <w:t>後日提出</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lastRenderedPageBreak/>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7AE4" w:rsidRDefault="00227AE4"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96501" w:rsidRDefault="00296501" w:rsidP="0022012D"/>
          <w:p w:rsidR="00296501" w:rsidRDefault="00296501"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w:t>
            </w:r>
            <w:r w:rsidR="003854BE">
              <w:rPr>
                <w:rFonts w:hint="eastAsia"/>
              </w:rPr>
              <w:t>生命科学・</w:t>
            </w:r>
            <w:r>
              <w:rPr>
                <w:rFonts w:hint="eastAsia"/>
              </w:rPr>
              <w:t>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lastRenderedPageBreak/>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w:t>
            </w:r>
            <w:r w:rsidR="007E6152">
              <w:rPr>
                <w:rFonts w:hint="eastAsia"/>
              </w:rPr>
              <w:t>生命科学・</w:t>
            </w:r>
            <w:r w:rsidRPr="0022012D">
              <w:rPr>
                <w:rFonts w:hint="eastAsia"/>
              </w:rPr>
              <w:t>医学系研究に関する倫理指針」を参照の上記載すること。</w:t>
            </w:r>
          </w:p>
          <w:p w:rsidR="0022012D" w:rsidRDefault="00227AE4" w:rsidP="0022012D">
            <w:r w:rsidRPr="00227AE4">
              <w:rPr>
                <w:rFonts w:hint="eastAsia"/>
              </w:rPr>
              <w:t>経済学研究所ホームページのリンクを参照されたい。</w:t>
            </w:r>
          </w:p>
          <w:p w:rsidR="008E1A02" w:rsidRPr="008D76AA" w:rsidRDefault="008E1A02" w:rsidP="0022012D">
            <w:pPr>
              <w:rPr>
                <w:rFonts w:hint="eastAsia"/>
              </w:rPr>
            </w:pPr>
            <w:bookmarkStart w:id="0" w:name="_GoBack"/>
            <w:bookmarkEnd w:id="0"/>
          </w:p>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lastRenderedPageBreak/>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37639F" w:rsidRPr="008D76AA" w:rsidRDefault="0037639F" w:rsidP="0037639F"/>
    <w:p w:rsidR="0037639F" w:rsidRDefault="0037639F"/>
    <w:p w:rsidR="00512EAF" w:rsidRDefault="00512EAF"/>
    <w:p w:rsidR="00512EAF" w:rsidRPr="004B28C6" w:rsidRDefault="00512EAF" w:rsidP="004B28C6">
      <w:pPr>
        <w:wordWrap w:val="0"/>
        <w:jc w:val="right"/>
        <w:rPr>
          <w:u w:val="single"/>
        </w:rPr>
      </w:pPr>
      <w:r w:rsidRPr="004B28C6">
        <w:rPr>
          <w:rFonts w:hint="eastAsia"/>
          <w:u w:val="single"/>
        </w:rPr>
        <w:t>申請者署名：</w:t>
      </w:r>
      <w:r w:rsidR="008401C9" w:rsidRPr="004B28C6">
        <w:rPr>
          <w:rFonts w:hint="eastAsia"/>
          <w:u w:val="single"/>
        </w:rPr>
        <w:t xml:space="preserve">　　　　　　　　　　　　　　　　　　　</w:t>
      </w:r>
    </w:p>
    <w:p w:rsidR="008401C9" w:rsidRDefault="008401C9" w:rsidP="004B28C6">
      <w:pPr>
        <w:jc w:val="right"/>
      </w:pPr>
    </w:p>
    <w:p w:rsidR="008401C9" w:rsidRDefault="008401C9" w:rsidP="004B28C6">
      <w:pPr>
        <w:jc w:val="right"/>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80B" w:rsidRDefault="0078480B">
      <w:r>
        <w:separator/>
      </w:r>
    </w:p>
  </w:endnote>
  <w:endnote w:type="continuationSeparator" w:id="0">
    <w:p w:rsidR="0078480B" w:rsidRDefault="0078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80B" w:rsidRDefault="0078480B">
      <w:r>
        <w:separator/>
      </w:r>
    </w:p>
  </w:footnote>
  <w:footnote w:type="continuationSeparator" w:id="0">
    <w:p w:rsidR="0078480B" w:rsidRDefault="0078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096544" w:rsidP="004B28C6">
    <w:pPr>
      <w:pStyle w:val="a3"/>
      <w:jc w:val="right"/>
    </w:pPr>
    <w:r>
      <w:rPr>
        <w:rFonts w:hint="eastAsia"/>
      </w:rPr>
      <w:t>慶應義塾大学経済研究所　研究倫理審査委員会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9F"/>
    <w:rsid w:val="00043D13"/>
    <w:rsid w:val="00073A01"/>
    <w:rsid w:val="00085BD9"/>
    <w:rsid w:val="00096544"/>
    <w:rsid w:val="00122586"/>
    <w:rsid w:val="00141921"/>
    <w:rsid w:val="001E5760"/>
    <w:rsid w:val="0022012D"/>
    <w:rsid w:val="0022386C"/>
    <w:rsid w:val="00227AE4"/>
    <w:rsid w:val="002320E6"/>
    <w:rsid w:val="00273B3E"/>
    <w:rsid w:val="00296501"/>
    <w:rsid w:val="00317F08"/>
    <w:rsid w:val="0037639F"/>
    <w:rsid w:val="003854BE"/>
    <w:rsid w:val="003C5A88"/>
    <w:rsid w:val="00403E69"/>
    <w:rsid w:val="00435BEE"/>
    <w:rsid w:val="004B28C6"/>
    <w:rsid w:val="004C1D38"/>
    <w:rsid w:val="00512EAF"/>
    <w:rsid w:val="00532CDE"/>
    <w:rsid w:val="00556D5C"/>
    <w:rsid w:val="005A371A"/>
    <w:rsid w:val="005A7C77"/>
    <w:rsid w:val="006E1834"/>
    <w:rsid w:val="0078480B"/>
    <w:rsid w:val="00792451"/>
    <w:rsid w:val="007C6640"/>
    <w:rsid w:val="007E53C3"/>
    <w:rsid w:val="007E6152"/>
    <w:rsid w:val="007F46E5"/>
    <w:rsid w:val="008401C9"/>
    <w:rsid w:val="008602AC"/>
    <w:rsid w:val="008E1A02"/>
    <w:rsid w:val="00903292"/>
    <w:rsid w:val="00914013"/>
    <w:rsid w:val="009D3A19"/>
    <w:rsid w:val="00A60008"/>
    <w:rsid w:val="00A71A78"/>
    <w:rsid w:val="00BA55DF"/>
    <w:rsid w:val="00BB5B97"/>
    <w:rsid w:val="00CE799C"/>
    <w:rsid w:val="00D33835"/>
    <w:rsid w:val="00D51F54"/>
    <w:rsid w:val="00DB688B"/>
    <w:rsid w:val="00DF5E4B"/>
    <w:rsid w:val="00E027AE"/>
    <w:rsid w:val="00EA2820"/>
    <w:rsid w:val="00ED5774"/>
    <w:rsid w:val="00EE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A6F557"/>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434</Words>
  <Characters>2476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三浦　亜矢子</cp:lastModifiedBy>
  <cp:revision>6</cp:revision>
  <cp:lastPrinted>2016-04-21T10:02:00Z</cp:lastPrinted>
  <dcterms:created xsi:type="dcterms:W3CDTF">2019-06-17T01:41:00Z</dcterms:created>
  <dcterms:modified xsi:type="dcterms:W3CDTF">2021-09-21T05:46:00Z</dcterms:modified>
</cp:coreProperties>
</file>